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F10B9F" w:rsidRPr="00F10B9F" w:rsidTr="00F10B9F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F10B9F" w:rsidRPr="00F10B9F" w:rsidRDefault="00F10B9F" w:rsidP="00F10B9F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color w:val="00B3C2"/>
                <w:sz w:val="20"/>
                <w:szCs w:val="20"/>
                <w:lang w:eastAsia="ru-RU"/>
              </w:rPr>
            </w:pPr>
            <w:r w:rsidRPr="00F10B9F">
              <w:rPr>
                <w:rFonts w:ascii="Verdana" w:eastAsia="Times New Roman" w:hAnsi="Verdana" w:cs="Tahoma"/>
                <w:b/>
                <w:bCs/>
                <w:color w:val="00B3C2"/>
                <w:sz w:val="20"/>
                <w:szCs w:val="20"/>
                <w:lang w:eastAsia="ru-RU"/>
              </w:rPr>
              <w:t>Куда пойти учиться?</w:t>
            </w:r>
          </w:p>
        </w:tc>
      </w:tr>
      <w:tr w:rsidR="00F10B9F" w:rsidRPr="00F10B9F" w:rsidTr="00F10B9F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Примерный перечень учреждений высшего и среднего профессионального образования</w:t>
            </w: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10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Высшее образование в  г. Екатеринбурге</w:t>
            </w: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государственный педагогический университет </w:t>
            </w:r>
            <w:hyperlink r:id="rId5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www.uspu.ru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ГОУ ВПО Уральская государственная медицинская академия федерального агентства по здравоохранению и социальному развитию (ГОУ ВПО УГМА </w:t>
            </w:r>
            <w:proofErr w:type="spellStart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России) </w:t>
            </w:r>
            <w:hyperlink r:id="rId6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http://www.usma.ru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Гуманитарный университет  </w:t>
            </w:r>
            <w:hyperlink r:id="rId7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www.gu.ur.ru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Европейско</w:t>
            </w:r>
            <w:proofErr w:type="spellEnd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Азиатский институт управления и предпринимательства</w:t>
            </w:r>
            <w:proofErr w:type="gramStart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</w:t>
            </w:r>
            <w:proofErr w:type="gramEnd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://www.ame.ru</w:t>
            </w: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Екатеринбургский государственный театральный институт  </w:t>
            </w:r>
            <w:hyperlink r:id="rId8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http://www.egti.ru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институт недвижимости и инвестиций</w:t>
            </w:r>
            <w:proofErr w:type="gramStart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</w:t>
            </w:r>
            <w:proofErr w:type="gramEnd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://www.nrei.ru                                                                                     </w:t>
            </w: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Уральский государственный лесотехнический университет  </w:t>
            </w:r>
            <w:hyperlink r:id="rId9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http://www.usfeu.ru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государственный университет путей сообщения </w:t>
            </w:r>
            <w:hyperlink r:id="rId10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www.usurt.ru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государственный университет физической культуры </w:t>
            </w:r>
            <w:hyperlink r:id="rId11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www.sport-ural.ru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гуманитарный институт </w:t>
            </w:r>
            <w:hyperlink r:id="rId12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www.urgi.ural.ru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институт экономики, управления и права </w:t>
            </w:r>
            <w:hyperlink r:id="rId13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www.urep.ru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Уральский федеральный университет: сайт </w:t>
            </w:r>
            <w:proofErr w:type="spellStart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УрФУ</w:t>
            </w:r>
            <w:proofErr w:type="spellEnd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www.ustu.ru   сайт </w:t>
            </w:r>
            <w:proofErr w:type="spellStart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УрГУ</w:t>
            </w:r>
            <w:proofErr w:type="spellEnd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www.usu.ru   </w:t>
            </w: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13.   Уральский филиал ГОУ ВПО Российский экономический университет  им. Г.В. Плеханова http://www.ufrea.ru  </w:t>
            </w: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  ФГАОУ ВПО «Российский государственный профессионально – педагогический университет» (РГППУ) http://www.rsvpu.ru  </w:t>
            </w: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15.   ФГОУ ВПО Уральская государственная сельскохозяйственная академия www.usaca.ru  </w:t>
            </w: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16.  Уральский государственный экономический университет </w:t>
            </w:r>
            <w:proofErr w:type="spellStart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УрГЭУ</w:t>
            </w:r>
            <w:proofErr w:type="spellEnd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СИНХ    www.usue.ru  </w:t>
            </w: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17.  Уральский международный институт туризма </w:t>
            </w:r>
            <w:hyperlink r:id="rId14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www.uralinsttur.ru</w:t>
              </w:r>
            </w:hyperlink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0B9F" w:rsidRP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F10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Среднее профессиональное образование в г. Екатеринбурге</w:t>
            </w: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ГОУ ВПО </w:t>
            </w:r>
            <w:proofErr w:type="spellStart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УрГУПС</w:t>
            </w:r>
            <w:proofErr w:type="spellEnd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Колледж железнодорожной медицины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(раздел Территориальные подразделения – КЖМ)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</w:instrText>
            </w: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www.usurt.ru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12D8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www.usurt.ru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СПО Екатеринбургский техникум «Автоматика» </w:t>
            </w:r>
            <w:hyperlink r:id="rId15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www.etavtomatika.ru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ГОУ СПО Свердловской области </w:t>
            </w:r>
            <w:proofErr w:type="gramStart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Екатеринбургский</w:t>
            </w:r>
            <w:proofErr w:type="gramEnd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механический техникумwww.emtweb.ru</w:t>
            </w:r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СПО Свердловской области Уральский колледж  технологий и предпринимательства </w:t>
            </w:r>
            <w:hyperlink r:id="rId16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www.uktp.ru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Екатеринбургский торгов</w:t>
            </w:r>
            <w:proofErr w:type="gramStart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экономический техникум </w:t>
            </w:r>
            <w:hyperlink r:id="rId17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http://ektec.ru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государственный колледж им. Ползунова </w:t>
            </w:r>
            <w:hyperlink r:id="rId18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www.ugkp.ru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техникум экономики и права </w:t>
            </w:r>
            <w:hyperlink r:id="rId19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www.uralcollege.ru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ФГОУ СПО Екатеринбургский колледж  транспортного строительства </w:t>
            </w:r>
            <w:hyperlink r:id="rId20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www.ects.ru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ФГОУ СПО Екатеринбургский </w:t>
            </w:r>
            <w:proofErr w:type="spellStart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экономико</w:t>
            </w:r>
            <w:proofErr w:type="spellEnd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технологический колледж </w:t>
            </w:r>
            <w:hyperlink r:id="rId21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www.eetk.ru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 Уральский колледж индустрии красоты </w:t>
            </w:r>
            <w:hyperlink r:id="rId22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www.urkik.ru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Свердловский областной медицинский колледж </w:t>
            </w:r>
            <w:hyperlink r:id="rId23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www.somkural.ru</w:t>
              </w:r>
            </w:hyperlink>
          </w:p>
          <w:p w:rsid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</w:t>
            </w:r>
            <w:proofErr w:type="spellEnd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  <w:proofErr w:type="spellEnd"/>
            <w:r w:rsidRPr="00F10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"Уральский колледж технологий и предпринимательства </w:t>
            </w:r>
            <w:hyperlink r:id="rId24" w:history="1">
              <w:r w:rsidRPr="00A12D8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www.uktp.ru</w:t>
              </w:r>
            </w:hyperlink>
          </w:p>
          <w:p w:rsidR="00F10B9F" w:rsidRPr="00F10B9F" w:rsidRDefault="00F10B9F" w:rsidP="00F1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63BC" w:rsidRDefault="001163BC"/>
    <w:sectPr w:rsidR="0011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3DB"/>
    <w:rsid w:val="001163BC"/>
    <w:rsid w:val="00BB73DB"/>
    <w:rsid w:val="00F1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B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0B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ti.ru" TargetMode="External"/><Relationship Id="rId13" Type="http://schemas.openxmlformats.org/officeDocument/2006/relationships/hyperlink" Target="http://www.urep.ru" TargetMode="External"/><Relationship Id="rId18" Type="http://schemas.openxmlformats.org/officeDocument/2006/relationships/hyperlink" Target="http://www.ugkp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eetk.ru" TargetMode="External"/><Relationship Id="rId7" Type="http://schemas.openxmlformats.org/officeDocument/2006/relationships/hyperlink" Target="http://www.gu.ur.ru" TargetMode="External"/><Relationship Id="rId12" Type="http://schemas.openxmlformats.org/officeDocument/2006/relationships/hyperlink" Target="http://www.urgi.ural.ru" TargetMode="External"/><Relationship Id="rId17" Type="http://schemas.openxmlformats.org/officeDocument/2006/relationships/hyperlink" Target="http://ektec.ru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uktp.ru" TargetMode="External"/><Relationship Id="rId20" Type="http://schemas.openxmlformats.org/officeDocument/2006/relationships/hyperlink" Target="http://www.ects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sma.ru" TargetMode="External"/><Relationship Id="rId11" Type="http://schemas.openxmlformats.org/officeDocument/2006/relationships/hyperlink" Target="http://www.sport-ural.ru" TargetMode="External"/><Relationship Id="rId24" Type="http://schemas.openxmlformats.org/officeDocument/2006/relationships/hyperlink" Target="http://www.uktp.ru" TargetMode="External"/><Relationship Id="rId5" Type="http://schemas.openxmlformats.org/officeDocument/2006/relationships/hyperlink" Target="http://www.uspu.ru" TargetMode="External"/><Relationship Id="rId15" Type="http://schemas.openxmlformats.org/officeDocument/2006/relationships/hyperlink" Target="http://www.etavtomatika.ru" TargetMode="External"/><Relationship Id="rId23" Type="http://schemas.openxmlformats.org/officeDocument/2006/relationships/hyperlink" Target="http://www.somkural.ru" TargetMode="External"/><Relationship Id="rId10" Type="http://schemas.openxmlformats.org/officeDocument/2006/relationships/hyperlink" Target="http://www.usurt.ru" TargetMode="External"/><Relationship Id="rId19" Type="http://schemas.openxmlformats.org/officeDocument/2006/relationships/hyperlink" Target="http://www.uralcolleg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feu.ru" TargetMode="External"/><Relationship Id="rId14" Type="http://schemas.openxmlformats.org/officeDocument/2006/relationships/hyperlink" Target="http://www.uralinsttur.ru" TargetMode="External"/><Relationship Id="rId22" Type="http://schemas.openxmlformats.org/officeDocument/2006/relationships/hyperlink" Target="http://www.urk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Кочеткова Светлана Вячеславовна</dc:creator>
  <cp:keywords/>
  <dc:description/>
  <cp:lastModifiedBy>Кочеткова Светлана Вячеславовна</cp:lastModifiedBy>
  <cp:revision>3</cp:revision>
  <dcterms:created xsi:type="dcterms:W3CDTF">2014-10-15T05:27:00Z</dcterms:created>
  <dcterms:modified xsi:type="dcterms:W3CDTF">2014-10-15T05:32:00Z</dcterms:modified>
</cp:coreProperties>
</file>