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19" w:rsidRDefault="0028202A" w:rsidP="002820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ПАМЯТКА ДЛЯ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АТТЕСТУЮЩЕГОСЯ</w:t>
      </w:r>
      <w:proofErr w:type="gramEnd"/>
    </w:p>
    <w:p w:rsidR="0028202A" w:rsidRDefault="0028202A" w:rsidP="002820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8202A" w:rsidRPr="0028202A" w:rsidRDefault="0028202A" w:rsidP="00282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02A">
        <w:rPr>
          <w:rFonts w:ascii="Times New Roman" w:hAnsi="Times New Roman" w:cs="Times New Roman"/>
          <w:b/>
          <w:sz w:val="28"/>
          <w:szCs w:val="28"/>
        </w:rPr>
        <w:t>Аттестация педагогических работников</w:t>
      </w:r>
    </w:p>
    <w:p w:rsidR="0028202A" w:rsidRPr="0028202A" w:rsidRDefault="0028202A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02A">
        <w:rPr>
          <w:rFonts w:ascii="Times New Roman" w:hAnsi="Times New Roman" w:cs="Times New Roman"/>
          <w:b/>
          <w:sz w:val="28"/>
          <w:szCs w:val="28"/>
        </w:rPr>
        <w:t xml:space="preserve">с целью </w:t>
      </w:r>
      <w:r w:rsidRPr="0028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подтверждения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82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соответствия занимаемой должности</w:t>
      </w:r>
    </w:p>
    <w:p w:rsidR="0028202A" w:rsidRDefault="0028202A" w:rsidP="002820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202A" w:rsidRDefault="0028202A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Аттестация с целью подтверждения </w:t>
      </w: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занимаемой должности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один раз в 5 лет в </w:t>
      </w: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 педагогических работников, не имеющих квалификационных категорий (первой или высшей).</w:t>
      </w:r>
    </w:p>
    <w:p w:rsidR="003A73E0" w:rsidRPr="0028202A" w:rsidRDefault="003A73E0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02A" w:rsidRPr="0028202A" w:rsidRDefault="0028202A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не подлежат:</w:t>
      </w:r>
    </w:p>
    <w:p w:rsidR="0028202A" w:rsidRPr="0028202A" w:rsidRDefault="0028202A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педагогические работники, проработавшие в занимаемой должности менее двух лет;</w:t>
      </w:r>
    </w:p>
    <w:p w:rsidR="0028202A" w:rsidRDefault="0028202A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беременные женщины; женщины, находящиеся в отпуске по беременности и родам; педагогические работники,  находящиеся  в  отпуске  по    уходу за ребенком до  достижения  им  возраста  трех  лет.  Аттестация   указанных работников возможна не ранее чем через  два  года  после  их    выхода из указанных отпусков.</w:t>
      </w:r>
    </w:p>
    <w:p w:rsidR="003A73E0" w:rsidRPr="0028202A" w:rsidRDefault="003A73E0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02A" w:rsidRPr="0028202A" w:rsidRDefault="0028202A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 проведения  аттестации  является   представление</w:t>
      </w:r>
    </w:p>
    <w:p w:rsidR="0028202A" w:rsidRPr="0028202A" w:rsidRDefault="0028202A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одателя.</w:t>
      </w:r>
    </w:p>
    <w:p w:rsidR="003A73E0" w:rsidRDefault="0028202A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представлением педагогический  работник  должен  быть   ознакомлен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работодателем под роспись не </w:t>
      </w:r>
      <w:proofErr w:type="gramStart"/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 за  месяц  до  дня  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аттестации.</w:t>
      </w:r>
    </w:p>
    <w:p w:rsidR="003A73E0" w:rsidRDefault="003A73E0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02A" w:rsidRDefault="0028202A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A7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</w:t>
      </w:r>
      <w:r w:rsidR="003A7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 доводится работодателем до сведения педагогических работников, подлежащих аттестации, не </w:t>
      </w:r>
      <w:proofErr w:type="gramStart"/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месяц до ее начала.</w:t>
      </w:r>
    </w:p>
    <w:p w:rsidR="003A73E0" w:rsidRPr="0028202A" w:rsidRDefault="003A73E0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02A" w:rsidRDefault="003A73E0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Педагогические работники в ходе аттестации </w:t>
      </w:r>
      <w:r w:rsidR="0028202A"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02A"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квалификационные испытания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письменной форме по вопросам, связанным </w:t>
      </w:r>
      <w:r w:rsidR="0028202A"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осуществлением ими педагогической деятельности по занимаемой должности.</w:t>
      </w:r>
    </w:p>
    <w:p w:rsidR="003A73E0" w:rsidRPr="0028202A" w:rsidRDefault="003A73E0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02A" w:rsidRPr="0028202A" w:rsidRDefault="003A73E0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8202A"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аттес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тации педагогического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28202A"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02A"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подтверждения соответствия занима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емой должности аттестационная </w:t>
      </w:r>
      <w:r w:rsidR="0028202A"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принимает одно из следующих решений:</w:t>
      </w:r>
    </w:p>
    <w:p w:rsidR="0028202A" w:rsidRPr="0028202A" w:rsidRDefault="003A73E0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соответствует занимаемой должности (указывается </w:t>
      </w:r>
      <w:r w:rsidR="0028202A"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02A"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работника);</w:t>
      </w:r>
    </w:p>
    <w:p w:rsidR="0028202A" w:rsidRDefault="0028202A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не  соотв</w:t>
      </w:r>
      <w:r w:rsidR="003A7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етствует занимаемой должности (указывается </w:t>
      </w: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</w:t>
      </w:r>
      <w:r w:rsidR="003A7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работника).</w:t>
      </w:r>
    </w:p>
    <w:p w:rsidR="003A73E0" w:rsidRPr="0028202A" w:rsidRDefault="003A73E0" w:rsidP="0028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02A" w:rsidRPr="0028202A" w:rsidRDefault="003A73E0" w:rsidP="003A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признания педагогического работника по </w:t>
      </w:r>
      <w:r w:rsidR="0028202A"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аттестации несоответствующим занимаемой должности </w:t>
      </w:r>
      <w:r w:rsidR="0028202A"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02A"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недостаточной квалификации трудовой договор с ним может быть расторгнут в соответствии с пунктом 3 части 1 статьи 81 Трудового кодекса   Российской Федерации***. Увольнение по данному основанию допускается, если невозможно перевести педагогического работника с его письменного согласия на другую имеющуюся у работодателя работу (как  вакантную  должность  или   работу, соответствующую</w:t>
      </w:r>
      <w:proofErr w:type="gramEnd"/>
      <w:r w:rsidR="0028202A" w:rsidRPr="00282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квалификации  работника,  так  и  вакантную   нижестоящую должность или нижеоплачиваемую работу), которую работник может выполнять с учетом его состояния здоровья (часть 3  статьи  81  Трудового   кодекса Российской Федерации***).</w:t>
      </w:r>
      <w:bookmarkStart w:id="0" w:name="_GoBack"/>
      <w:bookmarkEnd w:id="0"/>
    </w:p>
    <w:sectPr w:rsidR="0028202A" w:rsidRPr="0028202A" w:rsidSect="003A73E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2A"/>
    <w:rsid w:val="0019389F"/>
    <w:rsid w:val="0028202A"/>
    <w:rsid w:val="003756E6"/>
    <w:rsid w:val="003A73E0"/>
    <w:rsid w:val="003E5A96"/>
    <w:rsid w:val="004115D2"/>
    <w:rsid w:val="0047076F"/>
    <w:rsid w:val="005030AE"/>
    <w:rsid w:val="00506BFE"/>
    <w:rsid w:val="00557A9E"/>
    <w:rsid w:val="00613281"/>
    <w:rsid w:val="00627602"/>
    <w:rsid w:val="006B1EDF"/>
    <w:rsid w:val="006C1A08"/>
    <w:rsid w:val="00727232"/>
    <w:rsid w:val="00781B9F"/>
    <w:rsid w:val="00932F53"/>
    <w:rsid w:val="00A04A2E"/>
    <w:rsid w:val="00A758F3"/>
    <w:rsid w:val="00C31553"/>
    <w:rsid w:val="00CA4207"/>
    <w:rsid w:val="00D67A27"/>
    <w:rsid w:val="00DC4DFC"/>
    <w:rsid w:val="00E16C52"/>
    <w:rsid w:val="00E42519"/>
    <w:rsid w:val="00EE58D3"/>
    <w:rsid w:val="00EF5346"/>
    <w:rsid w:val="00F7228A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andreeva</cp:lastModifiedBy>
  <cp:revision>1</cp:revision>
  <dcterms:created xsi:type="dcterms:W3CDTF">2012-03-28T10:09:00Z</dcterms:created>
  <dcterms:modified xsi:type="dcterms:W3CDTF">2012-03-28T10:25:00Z</dcterms:modified>
</cp:coreProperties>
</file>